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d"/>
        <w:tblW w:w="9640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1"/>
        <w:gridCol w:w="3968"/>
      </w:tblGrid>
      <w:tr>
        <w:trPr/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Приложение 1.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к Положению о проведении регионального этапа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Всероссийского конкурса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«Семья года»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left="5387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Заявка на участие семьи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региональном этапе Всероссийского конкурса «Семья года»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pacing w:before="0" w:after="240"/>
        <w:ind w:hanging="0"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Наименование муниципального образования:</w:t>
      </w:r>
      <w:r>
        <w:rPr>
          <w:rFonts w:cs="Times New Roman" w:ascii="Times New Roman" w:hAnsi="Times New Roman"/>
          <w:sz w:val="28"/>
          <w:szCs w:val="28"/>
        </w:rPr>
        <w:t xml:space="preserve"> _________________</w:t>
      </w:r>
    </w:p>
    <w:p>
      <w:pPr>
        <w:pStyle w:val="ListParagraph"/>
        <w:spacing w:before="0" w:after="24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tLeast" w:line="2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Номинация, по которой заявлена семья</w:t>
      </w:r>
      <w:r>
        <w:rPr>
          <w:rFonts w:cs="Times New Roman" w:ascii="Times New Roman" w:hAnsi="Times New Roman"/>
          <w:sz w:val="28"/>
          <w:szCs w:val="28"/>
        </w:rPr>
        <w:t>:  ________________________</w:t>
      </w:r>
    </w:p>
    <w:p>
      <w:pPr>
        <w:pStyle w:val="ListParagraph"/>
        <w:spacing w:lineRule="atLeast" w:line="20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tLeast" w:line="2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Состав семьи:</w:t>
      </w:r>
    </w:p>
    <w:tbl>
      <w:tblPr>
        <w:tblW w:w="952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425"/>
        <w:gridCol w:w="2862"/>
        <w:gridCol w:w="1675"/>
        <w:gridCol w:w="1984"/>
        <w:gridCol w:w="2580"/>
      </w:tblGrid>
      <w:tr>
        <w:trPr>
          <w:trHeight w:val="115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Степень родства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Дата рождения (число, месяц, год)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Место учебы, работы, вид деятельности, должность</w:t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20" w:before="0"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before="0" w:after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Стаж семейной жизни _______________________________________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5. Основные достижения членов семьи в профессиональной, общественной, творческой, предпринимательской, учебной, спортивной деятельности с указанием ФИО члена семьи и кратким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описанием достижений:</w:t>
      </w:r>
      <w:r>
        <w:rPr>
          <w:rFonts w:eastAsia="Times New Roman" w:cs="Times New Roman" w:ascii="Times New Roman" w:hAnsi="Times New Roman"/>
          <w:b/>
          <w:vanish/>
          <w:sz w:val="28"/>
          <w:szCs w:val="28"/>
          <w:lang w:eastAsia="ru-RU"/>
        </w:rPr>
        <w:t>_________________________________________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6. Краткое описание  истории, семейных ценностей и традиций семьи: 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7.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sz w:val="28"/>
          <w:szCs w:val="28"/>
        </w:rPr>
        <w:t xml:space="preserve">Контактный телефон и электронный адрес одного из членов семьи </w:t>
      </w:r>
      <w:r>
        <w:rPr>
          <w:rFonts w:cs="Times New Roman" w:ascii="Times New Roman" w:hAnsi="Times New Roman"/>
          <w:sz w:val="28"/>
          <w:szCs w:val="28"/>
        </w:rPr>
        <w:t>_____________________________________________________________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8. Ссылка на аккаунт в социальных сетях, отражающий общественную активность семьи (если имеется)_____________________ _____________________________________________________________</w:t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9. Копия свидетельства о заключении брака (в приложении)</w:t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10. Согласие на обработку персональных данных, подписанное членами семьи и (или) их законными представителями (в приложении) </w:t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215" w:leader="none"/>
        </w:tabs>
        <w:spacing w:lineRule="auto" w:line="240" w:before="0"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709" w:top="766" w:footer="709" w:bottom="766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3052675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45a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cd4d27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cd4d27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cd4d27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37b4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137b4c"/>
    <w:rPr/>
  </w:style>
  <w:style w:type="character" w:styleId="Hyperlink">
    <w:name w:val="Hyperlink"/>
    <w:basedOn w:val="DefaultParagraphFont"/>
    <w:uiPriority w:val="99"/>
    <w:unhideWhenUsed/>
    <w:rsid w:val="003a3609"/>
    <w:rPr>
      <w:color w:themeColor="hyperlink"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cd4d2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d4d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37b4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137b4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c74894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087353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d3599c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qFormat/>
    <w:rsid w:val="00892fa0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6"/>
      <w:szCs w:val="26"/>
      <w:lang w:val="ru-RU" w:eastAsia="en-US" w:bidi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527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0450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36701-2EE7-4F54-9A4B-E793310B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  <Pages>2</Pages>
  <Words>150</Words>
  <Characters>1715</Characters>
  <CharactersWithSpaces>1837</CharactersWithSpaces>
  <Paragraphs>31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2026-03-03T11:23:00Z</dcterms:created>
  <dc:creator>Кирпичева Галина Владимировна</dc:creator>
  <dc:description/>
  <dc:language>ru-RU</dc:language>
  <cp:lastModifiedBy/>
  <cp:lastPrinted>2018-02-22T07:59:00Z</cp:lastPrinted>
  <dcterms:modified xsi:type="dcterms:W3CDTF">2026-03-23T20:38:18Z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